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90" w:rsidRPr="00485F26" w:rsidRDefault="007A7C90" w:rsidP="007A7C90">
      <w:pPr>
        <w:jc w:val="right"/>
        <w:rPr>
          <w:b/>
          <w:noProof/>
          <w:lang w:eastAsia="da-DK"/>
        </w:rPr>
      </w:pPr>
      <w:r w:rsidRPr="00485F26">
        <w:rPr>
          <w:b/>
          <w:noProof/>
          <w:lang w:eastAsia="da-DK"/>
        </w:rPr>
        <w:t>Hammel og Omegns Biavlerforening</w:t>
      </w:r>
    </w:p>
    <w:p w:rsidR="007A7C90" w:rsidRDefault="007A7C90" w:rsidP="007A7C90">
      <w:pPr>
        <w:jc w:val="right"/>
      </w:pPr>
      <w:r>
        <w:rPr>
          <w:noProof/>
          <w:lang w:eastAsia="da-DK"/>
        </w:rPr>
        <w:drawing>
          <wp:inline distT="0" distB="0" distL="0" distR="0" wp14:anchorId="382317DF" wp14:editId="35578BFF">
            <wp:extent cx="2562225" cy="512445"/>
            <wp:effectExtent l="0" t="0" r="0" b="1905"/>
            <wp:docPr id="1" name="Billede 1" descr="C:\Users\pm\Pictures\Bi-billeder\d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\Pictures\Bi-billeder\d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24" cy="5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90" w:rsidRPr="00A82B8C" w:rsidRDefault="007A7C90" w:rsidP="007A7C90">
      <w:pPr>
        <w:rPr>
          <w:b/>
          <w:sz w:val="28"/>
          <w:szCs w:val="28"/>
        </w:rPr>
      </w:pPr>
      <w:r w:rsidRPr="00A82B8C">
        <w:rPr>
          <w:b/>
          <w:sz w:val="28"/>
          <w:szCs w:val="28"/>
        </w:rPr>
        <w:t>Bestyrelsesmøde i Hammel og Omegns Biavlerforening</w:t>
      </w:r>
    </w:p>
    <w:p w:rsidR="007D6750" w:rsidRDefault="00D628F1"/>
    <w:p w:rsidR="007A7C90" w:rsidRPr="001F0BEE" w:rsidRDefault="007A7C90">
      <w:pPr>
        <w:rPr>
          <w:b/>
        </w:rPr>
      </w:pPr>
      <w:r w:rsidRPr="001F0BEE">
        <w:rPr>
          <w:b/>
        </w:rPr>
        <w:t>Referat fra bestyrelsesmøde i Hammel og Omegns Biavlerforening.</w:t>
      </w:r>
    </w:p>
    <w:p w:rsidR="007A7C90" w:rsidRDefault="007A7C90">
      <w:r>
        <w:t xml:space="preserve">Tirsdag den 31. maj </w:t>
      </w:r>
      <w:r w:rsidR="007E637E" w:rsidRPr="00D628F1">
        <w:t xml:space="preserve">2016 </w:t>
      </w:r>
      <w:r>
        <w:t xml:space="preserve">i </w:t>
      </w:r>
      <w:proofErr w:type="spellStart"/>
      <w:r>
        <w:t>Skolebigårdens</w:t>
      </w:r>
      <w:proofErr w:type="spellEnd"/>
      <w:r>
        <w:t xml:space="preserve"> lokaler på Klintholm.</w:t>
      </w:r>
    </w:p>
    <w:p w:rsidR="007A7C90" w:rsidRDefault="007A7C90">
      <w:r>
        <w:t>Tilstede: Poul Fjeldsted, Bjarne Overgaard, Palle Kristensen, Carsten Madsen</w:t>
      </w:r>
      <w:r w:rsidR="00D628F1">
        <w:t>, Freddy Kristensen</w:t>
      </w:r>
      <w:r>
        <w:t xml:space="preserve"> og Paul Mikkelsen.</w:t>
      </w:r>
    </w:p>
    <w:p w:rsidR="007A7C90" w:rsidRDefault="007A7C90" w:rsidP="007A7C90">
      <w:pPr>
        <w:pStyle w:val="Listeafsnit"/>
        <w:numPr>
          <w:ilvl w:val="0"/>
          <w:numId w:val="1"/>
        </w:numPr>
      </w:pPr>
      <w:r w:rsidRPr="001F0BEE">
        <w:rPr>
          <w:b/>
        </w:rPr>
        <w:t xml:space="preserve">Godkendelse af referat af 17. februar </w:t>
      </w:r>
      <w:r w:rsidR="001F0BEE" w:rsidRPr="001F0BEE">
        <w:rPr>
          <w:b/>
        </w:rPr>
        <w:t>2016</w:t>
      </w:r>
      <w:r w:rsidR="001F0BEE">
        <w:t>.</w:t>
      </w:r>
    </w:p>
    <w:p w:rsidR="007A7C90" w:rsidRDefault="007A7C90" w:rsidP="007A7C90">
      <w:pPr>
        <w:pStyle w:val="Listeafsnit"/>
      </w:pPr>
      <w:r>
        <w:t>Referatet blev godkendt.</w:t>
      </w:r>
    </w:p>
    <w:p w:rsidR="007A7C90" w:rsidRPr="001F0BEE" w:rsidRDefault="007A7C90" w:rsidP="007A7C90">
      <w:pPr>
        <w:pStyle w:val="Listeafsnit"/>
        <w:numPr>
          <w:ilvl w:val="0"/>
          <w:numId w:val="1"/>
        </w:numPr>
        <w:rPr>
          <w:b/>
        </w:rPr>
      </w:pPr>
      <w:r w:rsidRPr="001F0BEE">
        <w:rPr>
          <w:b/>
        </w:rPr>
        <w:t>Meddelelser fra formanden.</w:t>
      </w:r>
    </w:p>
    <w:p w:rsidR="007A7C90" w:rsidRDefault="00221C8E" w:rsidP="007A7C90">
      <w:pPr>
        <w:pStyle w:val="Listeafsnit"/>
      </w:pPr>
      <w:r>
        <w:t xml:space="preserve">- </w:t>
      </w:r>
      <w:r w:rsidR="007A7C90">
        <w:t xml:space="preserve">Poul F. orienterede fra </w:t>
      </w:r>
      <w:proofErr w:type="spellStart"/>
      <w:r w:rsidR="007A7C90">
        <w:t>Biavlkonferencen</w:t>
      </w:r>
      <w:proofErr w:type="spellEnd"/>
      <w:r w:rsidR="007A7C90">
        <w:t xml:space="preserve"> og fra DBF´s generalforsamling.</w:t>
      </w:r>
    </w:p>
    <w:p w:rsidR="007A7C90" w:rsidRDefault="00221C8E" w:rsidP="007A7C90">
      <w:pPr>
        <w:pStyle w:val="Listeafsnit"/>
      </w:pPr>
      <w:r>
        <w:t xml:space="preserve">- </w:t>
      </w:r>
      <w:r w:rsidR="007A7C90">
        <w:t>Poul F. har købt Antihistamin</w:t>
      </w:r>
      <w:r>
        <w:t xml:space="preserve"> mod eventuel overfølsomhed for bistik. Vi laver en førstehjælpskasse som skal være på Klintholm. Indtil da, har Poul Antihistamin i sin bil.</w:t>
      </w:r>
    </w:p>
    <w:p w:rsidR="00221C8E" w:rsidRDefault="00221C8E" w:rsidP="007A7C90">
      <w:pPr>
        <w:pStyle w:val="Listeafsnit"/>
      </w:pPr>
      <w:r>
        <w:t>-Skovens dag var et godt arrangement med mange besøgende, Der blev solgt ca. 80 glas honning.</w:t>
      </w:r>
    </w:p>
    <w:p w:rsidR="00221C8E" w:rsidRPr="00D628F1" w:rsidRDefault="00221C8E" w:rsidP="007A7C90">
      <w:pPr>
        <w:pStyle w:val="Listeafsnit"/>
      </w:pPr>
      <w:r>
        <w:t>- ”Levende agerland” som havde forhørt sig om vi som forening ville være med i et projekt, hvor der ville blive søgt penge til, bliver ikke til noget i denne omgang</w:t>
      </w:r>
      <w:r w:rsidR="007E637E" w:rsidRPr="00D628F1">
        <w:t xml:space="preserve">. Landboforeningen fik afslag på de søgte </w:t>
      </w:r>
      <w:proofErr w:type="spellStart"/>
      <w:r w:rsidR="007E637E" w:rsidRPr="00D628F1">
        <w:t>forndmidler</w:t>
      </w:r>
      <w:proofErr w:type="spellEnd"/>
      <w:r w:rsidR="007E637E" w:rsidRPr="00D628F1">
        <w:t xml:space="preserve"> </w:t>
      </w:r>
      <w:r w:rsidRPr="00D628F1">
        <w:t>til projektet.</w:t>
      </w:r>
    </w:p>
    <w:p w:rsidR="00221C8E" w:rsidRDefault="00221C8E" w:rsidP="007A7C90">
      <w:pPr>
        <w:pStyle w:val="Listeafsnit"/>
      </w:pPr>
      <w:r>
        <w:t xml:space="preserve">- </w:t>
      </w:r>
      <w:r w:rsidR="00BE1533">
        <w:t>Til DBF´s 150 års jubilæum den 2-3 juli deltager fra bestyrelsen: Poul F. Bjarne og Birgit, samt Carsten med hustru.</w:t>
      </w:r>
    </w:p>
    <w:p w:rsidR="00221C8E" w:rsidRPr="001F0BEE" w:rsidRDefault="00221C8E" w:rsidP="00221C8E">
      <w:pPr>
        <w:pStyle w:val="Listeafsnit"/>
        <w:numPr>
          <w:ilvl w:val="0"/>
          <w:numId w:val="1"/>
        </w:numPr>
        <w:rPr>
          <w:b/>
        </w:rPr>
      </w:pPr>
      <w:r w:rsidRPr="001F0BEE">
        <w:rPr>
          <w:b/>
        </w:rPr>
        <w:t>Meddelelser fra bestyrelsen.</w:t>
      </w:r>
    </w:p>
    <w:p w:rsidR="00BE1533" w:rsidRDefault="00BE1533" w:rsidP="00BE1533">
      <w:pPr>
        <w:pStyle w:val="Listeafsnit"/>
      </w:pPr>
      <w:r>
        <w:t>Palle kunne meddele at der er udsolgt af foreningens honning, det meste er solgt hos Spar Købmanden i Gjern. Vi forventer at fortsætte salget</w:t>
      </w:r>
      <w:r w:rsidR="001F0BEE">
        <w:t xml:space="preserve"> hos Købmanden,</w:t>
      </w:r>
      <w:r>
        <w:t xml:space="preserve"> når der er slynget honning igen.</w:t>
      </w:r>
    </w:p>
    <w:p w:rsidR="00BE1533" w:rsidRPr="001F0BEE" w:rsidRDefault="00BE1533" w:rsidP="00BE1533">
      <w:pPr>
        <w:pStyle w:val="Listeafsnit"/>
        <w:numPr>
          <w:ilvl w:val="0"/>
          <w:numId w:val="1"/>
        </w:numPr>
        <w:rPr>
          <w:b/>
        </w:rPr>
      </w:pPr>
      <w:r w:rsidRPr="001F0BEE">
        <w:rPr>
          <w:b/>
        </w:rPr>
        <w:t>Regnskab og medlemsstatus.</w:t>
      </w:r>
    </w:p>
    <w:p w:rsidR="00BE1533" w:rsidRDefault="00BE1533" w:rsidP="00BE1533">
      <w:pPr>
        <w:pStyle w:val="Listeafsnit"/>
      </w:pPr>
      <w:r>
        <w:t>Palle orienterede om regnskabet. Medlemstallet af DBF er 43 medlemmer fra Hammel og Omegns Biavlerforening.</w:t>
      </w:r>
    </w:p>
    <w:p w:rsidR="00BE1533" w:rsidRPr="001F0BEE" w:rsidRDefault="00BE1533" w:rsidP="00BE1533">
      <w:pPr>
        <w:pStyle w:val="Listeafsnit"/>
        <w:numPr>
          <w:ilvl w:val="0"/>
          <w:numId w:val="1"/>
        </w:numPr>
        <w:rPr>
          <w:b/>
        </w:rPr>
      </w:pPr>
      <w:r w:rsidRPr="001F0BEE">
        <w:rPr>
          <w:b/>
        </w:rPr>
        <w:t>Medlemskab af DBF, ægtefæller/samboende</w:t>
      </w:r>
    </w:p>
    <w:p w:rsidR="009E56F8" w:rsidRPr="00D628F1" w:rsidRDefault="00BE1533" w:rsidP="00BE1533">
      <w:pPr>
        <w:pStyle w:val="Listeafsnit"/>
      </w:pPr>
      <w:r>
        <w:t>Poul F. har forespurgt i DBF</w:t>
      </w:r>
      <w:r w:rsidR="00E26092">
        <w:t xml:space="preserve"> angående ægtefælle</w:t>
      </w:r>
      <w:r w:rsidR="009E56F8">
        <w:t xml:space="preserve">rs </w:t>
      </w:r>
      <w:r w:rsidR="00E26092">
        <w:t xml:space="preserve">medlemskab af </w:t>
      </w:r>
      <w:r w:rsidR="00E26092" w:rsidRPr="00D628F1">
        <w:t>DBF</w:t>
      </w:r>
      <w:r w:rsidR="009E56F8" w:rsidRPr="00D628F1">
        <w:t xml:space="preserve"> jf. §8 stk. 2</w:t>
      </w:r>
      <w:r w:rsidR="00E26092" w:rsidRPr="00D628F1">
        <w:t xml:space="preserve">. Svaret er at </w:t>
      </w:r>
      <w:r w:rsidR="00141419" w:rsidRPr="00D628F1">
        <w:t xml:space="preserve">alle i samme husstand kan være medlem under </w:t>
      </w:r>
      <w:proofErr w:type="spellStart"/>
      <w:r w:rsidR="00141419" w:rsidRPr="00D628F1">
        <w:t>et`medlemskab</w:t>
      </w:r>
      <w:proofErr w:type="spellEnd"/>
      <w:r w:rsidR="00141419" w:rsidRPr="00D628F1">
        <w:t xml:space="preserve"> i DBF med mulighed for at få deres navne på </w:t>
      </w:r>
      <w:proofErr w:type="spellStart"/>
      <w:r w:rsidR="00141419" w:rsidRPr="00D628F1">
        <w:t>DBF`etiketter</w:t>
      </w:r>
      <w:proofErr w:type="spellEnd"/>
      <w:r w:rsidR="00E26092" w:rsidRPr="00D628F1">
        <w:t>.</w:t>
      </w:r>
      <w:r w:rsidR="00141419" w:rsidRPr="00D628F1">
        <w:t xml:space="preserve"> Endvidere kan alle i husstanden deltage i DBF`s arrangementer, som </w:t>
      </w:r>
      <w:proofErr w:type="spellStart"/>
      <w:r w:rsidR="00141419" w:rsidRPr="00D628F1">
        <w:t>f.ek</w:t>
      </w:r>
      <w:r w:rsidR="00D628F1" w:rsidRPr="00D628F1">
        <w:t>s</w:t>
      </w:r>
      <w:proofErr w:type="spellEnd"/>
      <w:r w:rsidR="00D628F1" w:rsidRPr="00D628F1">
        <w:t xml:space="preserve"> de årlige</w:t>
      </w:r>
      <w:r w:rsidR="00141419" w:rsidRPr="00D628F1">
        <w:t xml:space="preserve"> biavlskonferencer mod sædvanlig betaling</w:t>
      </w:r>
      <w:r w:rsidR="009E56F8" w:rsidRPr="00D628F1">
        <w:t xml:space="preserve">. </w:t>
      </w:r>
    </w:p>
    <w:p w:rsidR="009E56F8" w:rsidRPr="00D628F1" w:rsidRDefault="009E56F8" w:rsidP="00BE1533">
      <w:pPr>
        <w:pStyle w:val="Listeafsnit"/>
      </w:pPr>
      <w:r w:rsidRPr="00D628F1">
        <w:t>Lokalforeningerne kan selv beslutte</w:t>
      </w:r>
      <w:r w:rsidR="006D267E" w:rsidRPr="00D628F1">
        <w:t>,</w:t>
      </w:r>
      <w:r w:rsidRPr="00D628F1">
        <w:t xml:space="preserve"> om de vil opkræve lokalforeningskontingent for hver person.</w:t>
      </w:r>
    </w:p>
    <w:p w:rsidR="00BE1533" w:rsidRPr="00D628F1" w:rsidRDefault="009E56F8" w:rsidP="00BE1533">
      <w:pPr>
        <w:pStyle w:val="Listeafsnit"/>
      </w:pPr>
      <w:r w:rsidRPr="00D628F1">
        <w:t>Bestyrelsen besluttede at følge den almindelige praksis, som betyder</w:t>
      </w:r>
      <w:r w:rsidR="006D267E" w:rsidRPr="00D628F1">
        <w:t>,</w:t>
      </w:r>
      <w:r w:rsidRPr="00D628F1">
        <w:t xml:space="preserve"> at vi opkræver 50 kr. i lokalforeningskontingent af hvert medlem af husstanden</w:t>
      </w:r>
      <w:r w:rsidR="006D267E" w:rsidRPr="00D628F1">
        <w:t>,</w:t>
      </w:r>
      <w:r w:rsidRPr="00D628F1">
        <w:t xml:space="preserve"> der ønsker at</w:t>
      </w:r>
      <w:r w:rsidR="00E26092" w:rsidRPr="00D628F1">
        <w:t xml:space="preserve"> </w:t>
      </w:r>
      <w:r w:rsidRPr="00D628F1">
        <w:t xml:space="preserve">gøre brug af </w:t>
      </w:r>
      <w:proofErr w:type="spellStart"/>
      <w:r w:rsidRPr="00D628F1">
        <w:t>DBF`praksis</w:t>
      </w:r>
      <w:proofErr w:type="spellEnd"/>
      <w:r w:rsidR="006D267E" w:rsidRPr="00D628F1">
        <w:t xml:space="preserve"> med et medlemskab af DBF gældende for hele husstanden.</w:t>
      </w:r>
    </w:p>
    <w:p w:rsidR="006D267E" w:rsidRPr="00D628F1" w:rsidRDefault="006D267E" w:rsidP="00BE1533">
      <w:pPr>
        <w:pStyle w:val="Listeafsnit"/>
      </w:pPr>
      <w:r w:rsidRPr="00D628F1">
        <w:t xml:space="preserve">Poul F vil sørge for at alle i husstanden der ønsker det, vil blive registreret i </w:t>
      </w:r>
      <w:proofErr w:type="spellStart"/>
      <w:r w:rsidRPr="00D628F1">
        <w:t>DBF`kartotek</w:t>
      </w:r>
      <w:proofErr w:type="spellEnd"/>
      <w:r w:rsidRPr="00D628F1">
        <w:t xml:space="preserve"> i rubrikken ”yderligere navne” </w:t>
      </w:r>
    </w:p>
    <w:p w:rsidR="0014469E" w:rsidRPr="001F0BEE" w:rsidRDefault="00E26092" w:rsidP="0014469E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1F0BEE">
        <w:rPr>
          <w:b/>
        </w:rPr>
        <w:t>Skolebigården</w:t>
      </w:r>
      <w:proofErr w:type="spellEnd"/>
      <w:r w:rsidRPr="001F0BEE">
        <w:rPr>
          <w:b/>
        </w:rPr>
        <w:t xml:space="preserve"> Klintholm.</w:t>
      </w:r>
    </w:p>
    <w:p w:rsidR="0014469E" w:rsidRDefault="0014469E" w:rsidP="0014469E">
      <w:pPr>
        <w:pStyle w:val="Listeafsnit"/>
      </w:pPr>
      <w:r>
        <w:t xml:space="preserve">Begynderholdet er i år på 23, det er et meget stort hold, som måske kan være svært at komme rundt om alle begyndere på hver aften i </w:t>
      </w:r>
      <w:proofErr w:type="spellStart"/>
      <w:r>
        <w:t>Skolebigården</w:t>
      </w:r>
      <w:proofErr w:type="spellEnd"/>
      <w:r>
        <w:t>, men heldigvis er det et meget engageret hold, som også har mange spørgsmål til kursuslederne</w:t>
      </w:r>
    </w:p>
    <w:p w:rsidR="0014469E" w:rsidRDefault="0014469E" w:rsidP="0014469E">
      <w:pPr>
        <w:pStyle w:val="Listeafsnit"/>
      </w:pPr>
      <w:r>
        <w:t>Kursuslederne forventer at der afholdes en evalueringsaften efter afslutningen af kurset.</w:t>
      </w:r>
    </w:p>
    <w:p w:rsidR="001F0BEE" w:rsidRDefault="001F0BEE" w:rsidP="0014469E">
      <w:pPr>
        <w:pStyle w:val="Listeafsnit"/>
      </w:pPr>
    </w:p>
    <w:p w:rsidR="0014469E" w:rsidRDefault="0014469E" w:rsidP="0014469E">
      <w:pPr>
        <w:pStyle w:val="Listeafsnit"/>
      </w:pPr>
      <w:r>
        <w:lastRenderedPageBreak/>
        <w:t xml:space="preserve">Vores nye lokaler på Klintholm er blevet rigtig godt modtaget af medlemmerne, der er ca. 20 eller flere til kaffe efter </w:t>
      </w:r>
      <w:r w:rsidR="00C71353">
        <w:t xml:space="preserve">undervisningen i </w:t>
      </w:r>
      <w:proofErr w:type="spellStart"/>
      <w:r w:rsidR="00C71353">
        <w:t>Skolebigården</w:t>
      </w:r>
      <w:proofErr w:type="spellEnd"/>
      <w:r w:rsidR="00C71353">
        <w:t>, her er der også tid til spørgsmål og erfaringsudveksling mellem medlemmerne.</w:t>
      </w:r>
    </w:p>
    <w:p w:rsidR="00C353AE" w:rsidRPr="00D628F1" w:rsidRDefault="00C353AE" w:rsidP="00C353AE">
      <w:pPr>
        <w:pStyle w:val="Listeafsnit"/>
      </w:pPr>
      <w:r>
        <w:t>Poul F. har aftalt hvilke bistade som eleverne i A-klassen på Klintholm må arbejde i</w:t>
      </w:r>
      <w:r w:rsidRPr="00D628F1">
        <w:t>.</w:t>
      </w:r>
      <w:r w:rsidR="00A735AC" w:rsidRPr="00D628F1">
        <w:t xml:space="preserve"> Po</w:t>
      </w:r>
      <w:r w:rsidR="00D628F1">
        <w:t>ul F slynger honning sammen med</w:t>
      </w:r>
      <w:r w:rsidRPr="00D628F1">
        <w:t xml:space="preserve"> A-klassen mandag den 20. juni</w:t>
      </w:r>
      <w:r w:rsidR="00A735AC" w:rsidRPr="00D628F1">
        <w:t>.</w:t>
      </w:r>
      <w:r w:rsidRPr="00D628F1">
        <w:t xml:space="preserve"> </w:t>
      </w:r>
    </w:p>
    <w:p w:rsidR="00C353AE" w:rsidRDefault="00C353AE" w:rsidP="0014469E">
      <w:pPr>
        <w:pStyle w:val="Listeafsnit"/>
      </w:pPr>
    </w:p>
    <w:p w:rsidR="00C353AE" w:rsidRPr="001F0BEE" w:rsidRDefault="00C353AE" w:rsidP="00C353AE">
      <w:pPr>
        <w:pStyle w:val="Listeafsnit"/>
        <w:numPr>
          <w:ilvl w:val="0"/>
          <w:numId w:val="1"/>
        </w:numPr>
        <w:rPr>
          <w:b/>
        </w:rPr>
      </w:pPr>
      <w:r w:rsidRPr="001F0BEE">
        <w:rPr>
          <w:b/>
        </w:rPr>
        <w:t>Container til materiel.</w:t>
      </w:r>
    </w:p>
    <w:p w:rsidR="00C71353" w:rsidRDefault="001F0BEE" w:rsidP="0014469E">
      <w:pPr>
        <w:pStyle w:val="Listeafsnit"/>
      </w:pPr>
      <w:r>
        <w:t>I c</w:t>
      </w:r>
      <w:r w:rsidR="00C71353">
        <w:t>ontaineren skal der sættes nogle hylder op til foreningens materiel, det sørger Bjarne for.</w:t>
      </w:r>
    </w:p>
    <w:p w:rsidR="00112545" w:rsidRDefault="00112545" w:rsidP="0014469E">
      <w:pPr>
        <w:pStyle w:val="Listeafsnit"/>
      </w:pPr>
      <w:r>
        <w:t xml:space="preserve">Palle sørger for at der bliver slået græs omkring bistaderne i </w:t>
      </w:r>
      <w:proofErr w:type="spellStart"/>
      <w:r>
        <w:t>Skolebigården</w:t>
      </w:r>
      <w:proofErr w:type="spellEnd"/>
      <w:r>
        <w:t>.</w:t>
      </w:r>
    </w:p>
    <w:p w:rsidR="00112545" w:rsidRDefault="00112545" w:rsidP="0014469E">
      <w:pPr>
        <w:pStyle w:val="Listeafsnit"/>
      </w:pPr>
      <w:r>
        <w:t>Poul F. vil spørge Jens Karl Poulsen, om han vil være ”vicevært” for vores container.</w:t>
      </w:r>
    </w:p>
    <w:p w:rsidR="00112545" w:rsidRDefault="00112545" w:rsidP="0014469E">
      <w:pPr>
        <w:pStyle w:val="Listeafsnit"/>
      </w:pPr>
      <w:r>
        <w:t>Vi undersøger om det er muligt at få lys i containeren.</w:t>
      </w:r>
    </w:p>
    <w:p w:rsidR="0014469E" w:rsidRPr="001F0BEE" w:rsidRDefault="00C353AE" w:rsidP="00C353AE">
      <w:pPr>
        <w:pStyle w:val="Listeafsnit"/>
        <w:numPr>
          <w:ilvl w:val="0"/>
          <w:numId w:val="1"/>
        </w:numPr>
        <w:rPr>
          <w:b/>
        </w:rPr>
      </w:pPr>
      <w:r w:rsidRPr="001F0BEE">
        <w:rPr>
          <w:b/>
        </w:rPr>
        <w:t>Kommende arrangementer.</w:t>
      </w:r>
    </w:p>
    <w:p w:rsidR="00C353AE" w:rsidRDefault="00C353AE" w:rsidP="00C353AE">
      <w:pPr>
        <w:pStyle w:val="Listeafsnit"/>
      </w:pPr>
      <w:r>
        <w:t>Honning og jordbærdag lørdag den 18. juni, fra 14,00 – 17,00</w:t>
      </w:r>
    </w:p>
    <w:p w:rsidR="00E13CEA" w:rsidRDefault="00E13CEA" w:rsidP="00C353AE">
      <w:pPr>
        <w:pStyle w:val="Listeafsnit"/>
      </w:pPr>
      <w:r>
        <w:t>Poul F. Paul M. Carsten, Freddy deltager Bjarne kommer noget af dagen</w:t>
      </w:r>
    </w:p>
    <w:p w:rsidR="0014469E" w:rsidRDefault="00C353AE" w:rsidP="0014469E">
      <w:pPr>
        <w:pStyle w:val="Listeafsnit"/>
      </w:pPr>
      <w:r>
        <w:t>Praktiske ting.</w:t>
      </w:r>
    </w:p>
    <w:p w:rsidR="00C353AE" w:rsidRDefault="00C353AE" w:rsidP="0014469E">
      <w:pPr>
        <w:pStyle w:val="Listeafsnit"/>
      </w:pPr>
      <w:r>
        <w:t>Bestyrelsen mødes klokken 13,00</w:t>
      </w:r>
    </w:p>
    <w:p w:rsidR="00A735AC" w:rsidRPr="00D628F1" w:rsidRDefault="00A735AC" w:rsidP="0014469E">
      <w:pPr>
        <w:pStyle w:val="Listeafsnit"/>
      </w:pPr>
      <w:r w:rsidRPr="00D628F1">
        <w:t xml:space="preserve">Flemming og Poul F sørger for det </w:t>
      </w:r>
      <w:proofErr w:type="spellStart"/>
      <w:r w:rsidRPr="00D628F1">
        <w:t>bifaglige</w:t>
      </w:r>
      <w:proofErr w:type="spellEnd"/>
      <w:r w:rsidRPr="00D628F1">
        <w:t xml:space="preserve"> materiel er til stede </w:t>
      </w:r>
      <w:proofErr w:type="spellStart"/>
      <w:r w:rsidRPr="00D628F1">
        <w:t>incl</w:t>
      </w:r>
      <w:proofErr w:type="spellEnd"/>
      <w:r w:rsidRPr="00D628F1">
        <w:t>. påsætning af bitømmere</w:t>
      </w:r>
    </w:p>
    <w:p w:rsidR="00C353AE" w:rsidRDefault="00C353AE" w:rsidP="0014469E">
      <w:pPr>
        <w:pStyle w:val="Listeafsnit"/>
      </w:pPr>
      <w:r>
        <w:t xml:space="preserve">Indkøb </w:t>
      </w:r>
    </w:p>
    <w:p w:rsidR="00C353AE" w:rsidRDefault="00C353AE" w:rsidP="0014469E">
      <w:pPr>
        <w:pStyle w:val="Listeafsnit"/>
      </w:pPr>
      <w:r>
        <w:t>jordbær (</w:t>
      </w:r>
      <w:proofErr w:type="spellStart"/>
      <w:r>
        <w:t>Poul.F</w:t>
      </w:r>
      <w:proofErr w:type="spellEnd"/>
      <w:r>
        <w:t>)</w:t>
      </w:r>
    </w:p>
    <w:p w:rsidR="00C353AE" w:rsidRDefault="00C353AE" w:rsidP="0014469E">
      <w:pPr>
        <w:pStyle w:val="Listeafsnit"/>
      </w:pPr>
      <w:r>
        <w:t>franskbrød, engangstallerkener, smør</w:t>
      </w:r>
      <w:r w:rsidR="00E13CEA">
        <w:t xml:space="preserve"> (Paul)</w:t>
      </w:r>
    </w:p>
    <w:p w:rsidR="00E019E9" w:rsidRPr="00D628F1" w:rsidRDefault="00E019E9" w:rsidP="0014469E">
      <w:pPr>
        <w:pStyle w:val="Listeafsnit"/>
      </w:pPr>
      <w:r w:rsidRPr="00D628F1">
        <w:t>fast honning til salg (Palle)</w:t>
      </w:r>
      <w:bookmarkStart w:id="0" w:name="_GoBack"/>
      <w:bookmarkEnd w:id="0"/>
    </w:p>
    <w:p w:rsidR="00E13CEA" w:rsidRDefault="00E13CEA" w:rsidP="0014469E">
      <w:pPr>
        <w:pStyle w:val="Listeafsnit"/>
      </w:pPr>
      <w:r>
        <w:t>Pressemeddelelser Paul</w:t>
      </w:r>
    </w:p>
    <w:p w:rsidR="00E13CEA" w:rsidRDefault="00E13CEA" w:rsidP="0014469E">
      <w:pPr>
        <w:pStyle w:val="Listeafsnit"/>
      </w:pPr>
    </w:p>
    <w:p w:rsidR="00E13CEA" w:rsidRDefault="00E13CEA" w:rsidP="0014469E">
      <w:pPr>
        <w:pStyle w:val="Listeafsnit"/>
      </w:pPr>
      <w:r>
        <w:t xml:space="preserve">Stand ved Spar købmanden i Gjern søndag den 19. juni. 8,00 – 13,00 </w:t>
      </w:r>
    </w:p>
    <w:p w:rsidR="00E13CEA" w:rsidRDefault="00E13CEA" w:rsidP="0014469E">
      <w:pPr>
        <w:pStyle w:val="Listeafsnit"/>
      </w:pPr>
      <w:r>
        <w:t>Poul F. Carsten, Bjarne og Birgit deltager</w:t>
      </w:r>
    </w:p>
    <w:p w:rsidR="00E13CEA" w:rsidRDefault="00E13CEA" w:rsidP="0014469E">
      <w:pPr>
        <w:pStyle w:val="Listeafsnit"/>
      </w:pPr>
    </w:p>
    <w:p w:rsidR="00E13CEA" w:rsidRDefault="00E13CEA" w:rsidP="0014469E">
      <w:pPr>
        <w:pStyle w:val="Listeafsnit"/>
      </w:pPr>
      <w:r>
        <w:t>Vi aflyser besøget hos OBC Biavl i Havndal i år.</w:t>
      </w:r>
    </w:p>
    <w:p w:rsidR="00E13CEA" w:rsidRDefault="00E13CEA" w:rsidP="0014469E">
      <w:pPr>
        <w:pStyle w:val="Listeafsnit"/>
      </w:pPr>
      <w:r>
        <w:t xml:space="preserve"> </w:t>
      </w:r>
    </w:p>
    <w:p w:rsidR="00E13CEA" w:rsidRDefault="00E13CEA" w:rsidP="0014469E">
      <w:pPr>
        <w:pStyle w:val="Listeafsnit"/>
      </w:pPr>
      <w:r>
        <w:t>Carsten orienterede om planlagt udflugt til Endelave lørdag den 20. august.</w:t>
      </w:r>
    </w:p>
    <w:p w:rsidR="002B05B0" w:rsidRDefault="002B05B0" w:rsidP="0014469E">
      <w:pPr>
        <w:pStyle w:val="Listeafsnit"/>
      </w:pPr>
      <w:r>
        <w:t>Opslag inden sommerferien, reminder efter sommerferien og sidste tilmelding den 4. august.</w:t>
      </w:r>
    </w:p>
    <w:p w:rsidR="002B05B0" w:rsidRDefault="002B05B0" w:rsidP="0014469E">
      <w:pPr>
        <w:pStyle w:val="Listeafsnit"/>
      </w:pPr>
      <w:r>
        <w:t>Arrangementet er for medlemmer samt familier.</w:t>
      </w:r>
    </w:p>
    <w:p w:rsidR="002B05B0" w:rsidRDefault="002B05B0" w:rsidP="0014469E">
      <w:pPr>
        <w:pStyle w:val="Listeafsnit"/>
      </w:pPr>
    </w:p>
    <w:p w:rsidR="002B05B0" w:rsidRDefault="002B05B0" w:rsidP="0014469E">
      <w:pPr>
        <w:pStyle w:val="Listeafsnit"/>
      </w:pPr>
      <w:proofErr w:type="spellStart"/>
      <w:r>
        <w:t>HOB´s</w:t>
      </w:r>
      <w:proofErr w:type="spellEnd"/>
      <w:r>
        <w:t xml:space="preserve"> 100 års jubilæum lørdag den 5. november.</w:t>
      </w:r>
    </w:p>
    <w:p w:rsidR="002B05B0" w:rsidRDefault="002B05B0" w:rsidP="0014469E">
      <w:pPr>
        <w:pStyle w:val="Listeafsnit"/>
      </w:pPr>
      <w:r>
        <w:t>Arbejdsgruppe med forslag til dagen blev Poul F. Paul M. Freddy, Palle, og Line</w:t>
      </w:r>
    </w:p>
    <w:p w:rsidR="002B05B0" w:rsidRDefault="002B05B0" w:rsidP="0014469E">
      <w:pPr>
        <w:pStyle w:val="Listeafsnit"/>
      </w:pPr>
    </w:p>
    <w:p w:rsidR="002B05B0" w:rsidRDefault="002B05B0" w:rsidP="0014469E">
      <w:pPr>
        <w:pStyle w:val="Listeafsnit"/>
      </w:pPr>
      <w:r>
        <w:t>Arrangementer i det nye år. Poul F. undersøger</w:t>
      </w:r>
    </w:p>
    <w:p w:rsidR="002B05B0" w:rsidRDefault="002B05B0" w:rsidP="0014469E">
      <w:pPr>
        <w:pStyle w:val="Listeafsnit"/>
      </w:pPr>
    </w:p>
    <w:p w:rsidR="002B05B0" w:rsidRDefault="002B05B0" w:rsidP="0014469E">
      <w:pPr>
        <w:pStyle w:val="Listeafsnit"/>
      </w:pPr>
      <w:r>
        <w:t>Bi-sløjd i vinterhalvåret. Poul F. vil undersøge om vi kan låne A-klassens lokaler til at lave praktiske ting til biavl.</w:t>
      </w:r>
    </w:p>
    <w:p w:rsidR="002B05B0" w:rsidRPr="001F0BEE" w:rsidRDefault="001F0BEE" w:rsidP="001F0BEE">
      <w:pPr>
        <w:pStyle w:val="Listeafsnit"/>
        <w:numPr>
          <w:ilvl w:val="0"/>
          <w:numId w:val="1"/>
        </w:numPr>
        <w:rPr>
          <w:b/>
        </w:rPr>
      </w:pPr>
      <w:r w:rsidRPr="001F0BEE">
        <w:rPr>
          <w:b/>
        </w:rPr>
        <w:t>Evt.</w:t>
      </w:r>
    </w:p>
    <w:p w:rsidR="001F0BEE" w:rsidRDefault="001F0BEE" w:rsidP="001F0BEE">
      <w:pPr>
        <w:pStyle w:val="Listeafsnit"/>
      </w:pPr>
      <w:r>
        <w:t>Intet her.</w:t>
      </w:r>
    </w:p>
    <w:p w:rsidR="001F0BEE" w:rsidRDefault="001F0BEE" w:rsidP="001F0BEE">
      <w:pPr>
        <w:pStyle w:val="Listeafsnit"/>
      </w:pPr>
    </w:p>
    <w:p w:rsidR="001F0BEE" w:rsidRDefault="001F0BEE" w:rsidP="001F0BEE">
      <w:pPr>
        <w:pStyle w:val="Listeafsnit"/>
      </w:pPr>
      <w:r>
        <w:t>Poul F. opdaterer aktivitetslisten.</w:t>
      </w:r>
    </w:p>
    <w:p w:rsidR="001F0BEE" w:rsidRDefault="001F0BEE" w:rsidP="001F0BEE">
      <w:pPr>
        <w:pStyle w:val="Listeafsnit"/>
      </w:pPr>
    </w:p>
    <w:p w:rsidR="001F0BEE" w:rsidRPr="001F0BEE" w:rsidRDefault="001F0BEE" w:rsidP="001F0BEE">
      <w:pPr>
        <w:pStyle w:val="Listeafsnit"/>
        <w:rPr>
          <w:b/>
        </w:rPr>
      </w:pPr>
      <w:r w:rsidRPr="001F0BEE">
        <w:rPr>
          <w:b/>
        </w:rPr>
        <w:t>Næste møde onsdag den 28. september klokken 19,00 i lokalerne på Klintholm</w:t>
      </w:r>
    </w:p>
    <w:p w:rsidR="001F0BEE" w:rsidRDefault="001F0BEE" w:rsidP="001F0BEE">
      <w:pPr>
        <w:pStyle w:val="Listeafsnit"/>
      </w:pPr>
    </w:p>
    <w:p w:rsidR="001F0BEE" w:rsidRDefault="001F0BEE" w:rsidP="001F0BEE">
      <w:pPr>
        <w:pStyle w:val="Listeafsnit"/>
      </w:pPr>
      <w:r>
        <w:t>Referent Paul Mikkelsen</w:t>
      </w:r>
    </w:p>
    <w:p w:rsidR="001F0BEE" w:rsidRDefault="001F0BEE" w:rsidP="001F0BEE">
      <w:pPr>
        <w:pStyle w:val="Listeafsnit"/>
      </w:pPr>
      <w:r>
        <w:t>06.06.2016</w:t>
      </w:r>
    </w:p>
    <w:p w:rsidR="0014469E" w:rsidRDefault="0014469E" w:rsidP="0014469E">
      <w:pPr>
        <w:pStyle w:val="Listeafsnit"/>
      </w:pPr>
    </w:p>
    <w:p w:rsidR="0014469E" w:rsidRDefault="0014469E" w:rsidP="0014469E">
      <w:r>
        <w:lastRenderedPageBreak/>
        <w:t xml:space="preserve">            </w:t>
      </w:r>
    </w:p>
    <w:p w:rsidR="0014469E" w:rsidRDefault="0014469E" w:rsidP="0014469E">
      <w:r>
        <w:t xml:space="preserve">     </w:t>
      </w:r>
    </w:p>
    <w:p w:rsidR="00221C8E" w:rsidRDefault="00221C8E" w:rsidP="00221C8E">
      <w:pPr>
        <w:pStyle w:val="Listeafsnit"/>
      </w:pPr>
    </w:p>
    <w:sectPr w:rsidR="00221C8E" w:rsidSect="00D628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3D3B"/>
    <w:multiLevelType w:val="hybridMultilevel"/>
    <w:tmpl w:val="98B4C2DC"/>
    <w:lvl w:ilvl="0" w:tplc="3D6A94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EE272F"/>
    <w:multiLevelType w:val="hybridMultilevel"/>
    <w:tmpl w:val="CFE4D3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0"/>
    <w:rsid w:val="00000586"/>
    <w:rsid w:val="000903E4"/>
    <w:rsid w:val="00112545"/>
    <w:rsid w:val="00141419"/>
    <w:rsid w:val="0014469E"/>
    <w:rsid w:val="001F0BEE"/>
    <w:rsid w:val="00221C8E"/>
    <w:rsid w:val="002B05B0"/>
    <w:rsid w:val="004967F7"/>
    <w:rsid w:val="006D267E"/>
    <w:rsid w:val="007A7C90"/>
    <w:rsid w:val="007E637E"/>
    <w:rsid w:val="009E56F8"/>
    <w:rsid w:val="00A735AC"/>
    <w:rsid w:val="00BE1533"/>
    <w:rsid w:val="00C353AE"/>
    <w:rsid w:val="00C71353"/>
    <w:rsid w:val="00D628F1"/>
    <w:rsid w:val="00E019E9"/>
    <w:rsid w:val="00E13CEA"/>
    <w:rsid w:val="00E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E0EE"/>
  <w15:docId w15:val="{7CC3785E-C810-4321-BE74-56F79877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7C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C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Mikkelsen</dc:creator>
  <cp:lastModifiedBy>Paul Mikkelsen</cp:lastModifiedBy>
  <cp:revision>2</cp:revision>
  <dcterms:created xsi:type="dcterms:W3CDTF">2016-06-08T08:47:00Z</dcterms:created>
  <dcterms:modified xsi:type="dcterms:W3CDTF">2016-06-08T08:47:00Z</dcterms:modified>
</cp:coreProperties>
</file>